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58" w:rsidRDefault="009F5B9A" w:rsidP="009F5B9A">
      <w:pPr>
        <w:spacing w:after="0" w:line="240" w:lineRule="auto"/>
      </w:pPr>
      <w:r>
        <w:t>Name: ________________________________________</w:t>
      </w:r>
      <w:r>
        <w:tab/>
      </w:r>
      <w:r>
        <w:tab/>
      </w:r>
      <w:r>
        <w:tab/>
        <w:t>Date: ____________________________</w:t>
      </w:r>
    </w:p>
    <w:p w:rsidR="009F5B9A" w:rsidRDefault="009F5B9A" w:rsidP="009F5B9A">
      <w:pPr>
        <w:spacing w:after="0" w:line="240" w:lineRule="auto"/>
      </w:pPr>
      <w:proofErr w:type="spellStart"/>
      <w:r>
        <w:t>PreCalculus</w:t>
      </w:r>
      <w:proofErr w:type="spellEnd"/>
      <w:r>
        <w:t>: Calculus Intro Unit – HW C</w:t>
      </w:r>
      <w:r w:rsidR="00775F72">
        <w:t>6</w:t>
      </w:r>
      <w:r w:rsidR="004C3E17">
        <w:t>-3</w:t>
      </w:r>
      <w:r>
        <w:tab/>
      </w:r>
      <w:r>
        <w:tab/>
      </w:r>
      <w:r>
        <w:tab/>
      </w:r>
      <w:r>
        <w:tab/>
        <w:t>Visca</w:t>
      </w:r>
      <w:r>
        <w:tab/>
      </w:r>
    </w:p>
    <w:p w:rsidR="00440E1E" w:rsidRDefault="00440E1E" w:rsidP="009F5B9A">
      <w:pPr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140D94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 w:rsidRPr="004C3E17">
        <w:rPr>
          <w:rFonts w:ascii="Times-Roman" w:hAnsi="Times-Roman" w:cs="Times-Roman"/>
          <w:sz w:val="24"/>
          <w:szCs w:val="18"/>
        </w:rPr>
        <w:t>In Exercises 1–10, find the indefinite integral.</w:t>
      </w: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inline distT="0" distB="0" distL="0" distR="0" wp14:anchorId="48A02201" wp14:editId="4589D536">
            <wp:extent cx="1914525" cy="44521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9164" cy="446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P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0"/>
          <w:szCs w:val="18"/>
        </w:rPr>
      </w:pPr>
      <w:r w:rsidRPr="004C3E17">
        <w:rPr>
          <w:rFonts w:ascii="Times-Roman" w:hAnsi="Times-Roman" w:cs="Times-Roman"/>
          <w:sz w:val="24"/>
          <w:szCs w:val="18"/>
        </w:rPr>
        <w:lastRenderedPageBreak/>
        <w:t>In Exercises 17–20, use parts and solve for the unknown integral.</w:t>
      </w: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  <w:r>
        <w:rPr>
          <w:noProof/>
        </w:rPr>
        <w:drawing>
          <wp:inline distT="0" distB="0" distL="0" distR="0" wp14:anchorId="218E13F2" wp14:editId="32DAA995">
            <wp:extent cx="427672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P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0"/>
          <w:szCs w:val="18"/>
        </w:rPr>
      </w:pPr>
      <w:r w:rsidRPr="004C3E17">
        <w:rPr>
          <w:rFonts w:ascii="Times-Roman" w:hAnsi="Times-Roman" w:cs="Times-Roman"/>
          <w:sz w:val="24"/>
          <w:szCs w:val="18"/>
        </w:rPr>
        <w:t>In Exercises 21–24, use tabular integration to find the antiderivative.</w:t>
      </w: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18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  <w:r>
        <w:rPr>
          <w:noProof/>
        </w:rPr>
        <w:drawing>
          <wp:inline distT="0" distB="0" distL="0" distR="0" wp14:anchorId="274B3B4E" wp14:editId="2157FA85">
            <wp:extent cx="4352925" cy="533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</w:p>
    <w:p w:rsidR="004C3E17" w:rsidRPr="004C3E17" w:rsidRDefault="004C3E17" w:rsidP="00775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42"/>
          <w:szCs w:val="24"/>
        </w:rPr>
      </w:pPr>
      <w:bookmarkStart w:id="0" w:name="_GoBack"/>
      <w:bookmarkEnd w:id="0"/>
    </w:p>
    <w:sectPr w:rsidR="004C3E17" w:rsidRPr="004C3E17" w:rsidSect="009F5B9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CAD"/>
    <w:multiLevelType w:val="hybridMultilevel"/>
    <w:tmpl w:val="949A54E2"/>
    <w:lvl w:ilvl="0" w:tplc="52B8C322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9A"/>
    <w:rsid w:val="00015C8E"/>
    <w:rsid w:val="00082BA3"/>
    <w:rsid w:val="000C6E79"/>
    <w:rsid w:val="000D7A5E"/>
    <w:rsid w:val="001156BE"/>
    <w:rsid w:val="00140165"/>
    <w:rsid w:val="00140D94"/>
    <w:rsid w:val="00203A26"/>
    <w:rsid w:val="00440E1E"/>
    <w:rsid w:val="00454238"/>
    <w:rsid w:val="004C3E17"/>
    <w:rsid w:val="005F2F47"/>
    <w:rsid w:val="00606A55"/>
    <w:rsid w:val="006E6958"/>
    <w:rsid w:val="00741EEA"/>
    <w:rsid w:val="00775F72"/>
    <w:rsid w:val="00862CFF"/>
    <w:rsid w:val="009066FD"/>
    <w:rsid w:val="00910CA2"/>
    <w:rsid w:val="009F5B9A"/>
    <w:rsid w:val="00A00A6E"/>
    <w:rsid w:val="00BA4151"/>
    <w:rsid w:val="00BE3AC5"/>
    <w:rsid w:val="00E34B45"/>
    <w:rsid w:val="00E86416"/>
    <w:rsid w:val="00F70567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F8B0"/>
  <w15:chartTrackingRefBased/>
  <w15:docId w15:val="{B984A41D-E4BD-47E5-9134-74D38E3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20</cp:revision>
  <dcterms:created xsi:type="dcterms:W3CDTF">2018-04-19T12:52:00Z</dcterms:created>
  <dcterms:modified xsi:type="dcterms:W3CDTF">2019-02-27T16:21:00Z</dcterms:modified>
</cp:coreProperties>
</file>